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85" w:rsidRDefault="00397D85" w:rsidP="00397D85">
      <w:pPr>
        <w:tabs>
          <w:tab w:val="num" w:pos="1429"/>
        </w:tabs>
        <w:spacing w:line="360" w:lineRule="auto"/>
        <w:jc w:val="center"/>
        <w:rPr>
          <w:rFonts w:ascii="Times New Roman" w:hAnsi="Times New Roman"/>
          <w:b/>
        </w:rPr>
      </w:pPr>
      <w:r w:rsidRPr="00035BE6">
        <w:rPr>
          <w:rFonts w:ascii="Times New Roman" w:hAnsi="Times New Roman" w:cs="Times New Roman"/>
          <w:b/>
          <w:sz w:val="24"/>
          <w:szCs w:val="24"/>
        </w:rPr>
        <w:t>СТРУКТУРА И ХОД УРОКА</w:t>
      </w:r>
    </w:p>
    <w:tbl>
      <w:tblPr>
        <w:tblStyle w:val="a3"/>
        <w:tblW w:w="10207" w:type="dxa"/>
        <w:tblInd w:w="-601" w:type="dxa"/>
        <w:tblLayout w:type="fixed"/>
        <w:tblLook w:val="04A0"/>
      </w:tblPr>
      <w:tblGrid>
        <w:gridCol w:w="2836"/>
        <w:gridCol w:w="22"/>
        <w:gridCol w:w="1962"/>
        <w:gridCol w:w="2977"/>
        <w:gridCol w:w="2410"/>
      </w:tblGrid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 w:rsidP="00805F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962" w:type="dxa"/>
          </w:tcPr>
          <w:p w:rsidR="00003259" w:rsidRPr="00003259" w:rsidRDefault="00003259" w:rsidP="00805F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proofErr w:type="gramStart"/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</w:t>
            </w:r>
            <w:r w:rsidR="004E05F0">
              <w:rPr>
                <w:rFonts w:ascii="Times New Roman" w:hAnsi="Times New Roman" w:cs="Times New Roman"/>
                <w:b/>
                <w:sz w:val="24"/>
                <w:szCs w:val="24"/>
              </w:rPr>
              <w:t>мых</w:t>
            </w:r>
            <w:proofErr w:type="gramEnd"/>
          </w:p>
          <w:p w:rsidR="00003259" w:rsidRPr="00003259" w:rsidRDefault="00003259" w:rsidP="00805F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ЭОР</w:t>
            </w:r>
          </w:p>
          <w:p w:rsidR="00003259" w:rsidRPr="00003259" w:rsidRDefault="00003259" w:rsidP="00805FC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003259" w:rsidRPr="00003259" w:rsidRDefault="00003259" w:rsidP="00805FC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</w:t>
            </w:r>
            <w:r w:rsidR="004E05F0">
              <w:rPr>
                <w:rFonts w:ascii="Times New Roman" w:hAnsi="Times New Roman" w:cs="Times New Roman"/>
                <w:b/>
                <w:sz w:val="24"/>
                <w:szCs w:val="24"/>
              </w:rPr>
              <w:t>ность</w:t>
            </w:r>
          </w:p>
          <w:p w:rsidR="00003259" w:rsidRPr="00003259" w:rsidRDefault="00003259" w:rsidP="00805FC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учителя</w:t>
            </w:r>
          </w:p>
        </w:tc>
        <w:tc>
          <w:tcPr>
            <w:tcW w:w="2410" w:type="dxa"/>
          </w:tcPr>
          <w:p w:rsidR="00003259" w:rsidRPr="00003259" w:rsidRDefault="00003259" w:rsidP="00805FC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</w:t>
            </w:r>
            <w:r w:rsidR="004E05F0">
              <w:rPr>
                <w:rFonts w:ascii="Times New Roman" w:hAnsi="Times New Roman" w:cs="Times New Roman"/>
                <w:b/>
                <w:sz w:val="24"/>
                <w:szCs w:val="24"/>
              </w:rPr>
              <w:t>ятельность</w:t>
            </w:r>
            <w:proofErr w:type="spellEnd"/>
          </w:p>
          <w:p w:rsidR="00003259" w:rsidRPr="00003259" w:rsidRDefault="00003259" w:rsidP="00805FCF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</w:t>
            </w:r>
          </w:p>
        </w:tc>
      </w:tr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 w:rsidP="00397D85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Ι  Организационный</w:t>
            </w:r>
          </w:p>
          <w:p w:rsidR="00003259" w:rsidRPr="00003259" w:rsidRDefault="00003259" w:rsidP="00397D85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момент</w:t>
            </w:r>
          </w:p>
          <w:p w:rsidR="00003259" w:rsidRPr="00003259" w:rsidRDefault="00003259" w:rsidP="00397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003259" w:rsidRPr="00003259" w:rsidRDefault="00003259" w:rsidP="00805FC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Приветствие детей учителем</w:t>
            </w:r>
          </w:p>
        </w:tc>
        <w:tc>
          <w:tcPr>
            <w:tcW w:w="2410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Восприятие слов учителя</w:t>
            </w:r>
          </w:p>
        </w:tc>
      </w:tr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ІІ Проверка домашнего задания</w:t>
            </w:r>
          </w:p>
        </w:tc>
        <w:tc>
          <w:tcPr>
            <w:tcW w:w="1962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-Дома вы должны были составить текст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об одном из животных</w:t>
            </w:r>
          </w:p>
        </w:tc>
        <w:tc>
          <w:tcPr>
            <w:tcW w:w="2410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Читают свои рассказы о животных</w:t>
            </w:r>
          </w:p>
        </w:tc>
      </w:tr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ІІІ Речевая разминка</w:t>
            </w:r>
          </w:p>
        </w:tc>
        <w:tc>
          <w:tcPr>
            <w:tcW w:w="1962" w:type="dxa"/>
          </w:tcPr>
          <w:p w:rsidR="00003259" w:rsidRPr="00003259" w:rsidRDefault="00863BFD">
            <w:pPr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003259" w:rsidRPr="00003259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"Литературное%20чтение.pptx" </w:instrText>
            </w:r>
            <w:r w:rsidRPr="0000325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03259" w:rsidRPr="00003259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Презента</w:t>
            </w:r>
            <w:r w:rsidR="00003259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ц</w:t>
            </w:r>
            <w:r w:rsidR="00003259" w:rsidRPr="00003259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gramStart"/>
            <w:r w:rsidR="00003259" w:rsidRPr="00003259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Слайд 2</w:t>
            </w:r>
            <w:r w:rsidR="00863BFD" w:rsidRPr="0000325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977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Продолжите пословицы</w:t>
            </w:r>
          </w:p>
        </w:tc>
        <w:tc>
          <w:tcPr>
            <w:tcW w:w="2410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Читают пословицы и называют концовку</w:t>
            </w:r>
          </w:p>
        </w:tc>
      </w:tr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ІV Самоопределение к деятельности</w:t>
            </w:r>
          </w:p>
        </w:tc>
        <w:tc>
          <w:tcPr>
            <w:tcW w:w="1962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Слайд 3</w:t>
            </w:r>
          </w:p>
        </w:tc>
        <w:tc>
          <w:tcPr>
            <w:tcW w:w="2977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Прочитайте слова одного французского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писателя-философа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-Согласны вы с этим высказыванием?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-Как вы </w:t>
            </w:r>
            <w:proofErr w:type="gram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думаете для чего нам нужны</w:t>
            </w:r>
            <w:proofErr w:type="gramEnd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 уроки литературного чтения? 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Что вы хотели бы получить от сегодняшнего урока?</w:t>
            </w:r>
          </w:p>
        </w:tc>
        <w:tc>
          <w:tcPr>
            <w:tcW w:w="2410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Читают высказывания Денни </w:t>
            </w:r>
            <w:proofErr w:type="spell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Дондро</w:t>
            </w:r>
            <w:proofErr w:type="spellEnd"/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Люди, которые много читают, много знают, умеют мыслить, рассуждать  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Познакомиться с новым произведением, писателем</w:t>
            </w:r>
          </w:p>
        </w:tc>
      </w:tr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V Акту</w:t>
            </w:r>
            <w:r w:rsidR="004E05F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лизация знаний</w:t>
            </w:r>
          </w:p>
        </w:tc>
        <w:tc>
          <w:tcPr>
            <w:tcW w:w="1962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Слайд 4</w:t>
            </w:r>
          </w:p>
        </w:tc>
        <w:tc>
          <w:tcPr>
            <w:tcW w:w="2977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Мы познакомились с творчеством многих писателей.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-Давайте вспомним некоторых из них.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-Кто это? Назовите фамилии писателей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-Что объединяет этих писателей? 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-Вспомним произведения этих писателей</w:t>
            </w:r>
          </w:p>
        </w:tc>
        <w:tc>
          <w:tcPr>
            <w:tcW w:w="2410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Сладков,</w:t>
            </w:r>
            <w:r w:rsidR="004E0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Бианки, </w:t>
            </w:r>
            <w:proofErr w:type="spell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Писали о природе и животных.</w:t>
            </w:r>
          </w:p>
          <w:p w:rsidR="00003259" w:rsidRPr="00003259" w:rsidRDefault="00003259" w:rsidP="0039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Е.Чарушин</w:t>
            </w:r>
            <w:proofErr w:type="spellEnd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 «Страшный рассказ», В.Бианки «Музыкант», «Сова»</w:t>
            </w:r>
          </w:p>
        </w:tc>
      </w:tr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VI Работа по теме урока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 </w:t>
            </w:r>
            <w:hyperlink r:id="rId5" w:history="1">
              <w:r w:rsidRPr="001E3962">
                <w:rPr>
                  <w:rStyle w:val="a7"/>
                  <w:rFonts w:ascii="Times New Roman" w:hAnsi="Times New Roman" w:cs="Times New Roman"/>
                  <w:b/>
                  <w:sz w:val="24"/>
                  <w:szCs w:val="24"/>
                </w:rPr>
                <w:t>Физминутка</w:t>
              </w:r>
            </w:hyperlink>
          </w:p>
        </w:tc>
        <w:tc>
          <w:tcPr>
            <w:tcW w:w="1962" w:type="dxa"/>
          </w:tcPr>
          <w:p w:rsid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Кроссворд 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Слайд 7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Слайд 8,9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Слайд 11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-Как вы думаете, чем мы будем заниматься на уроке?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-Как фамилия этого писателя вы узнаете, разгадав небольшой кроссворд.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-Что от вас потребуется для выполнения поставленных задач?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-С </w:t>
            </w:r>
            <w:proofErr w:type="gram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творчеством</w:t>
            </w:r>
            <w:proofErr w:type="gramEnd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 какого писателя предстоит познакомиться сегодня?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-Сделайте свои предположения, почему мы поставили этого писателя в один ряд с В. Бианки, Н. Сладковым, </w:t>
            </w:r>
            <w:proofErr w:type="spell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Е.Чарушиным</w:t>
            </w:r>
            <w:proofErr w:type="spellEnd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1.Знакомство с биографией М.Пришвина. </w:t>
            </w: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Чтение эпиграфа 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 комментированием</w:t>
            </w:r>
          </w:p>
          <w:p w:rsidR="00003259" w:rsidRPr="00003259" w:rsidRDefault="00003259" w:rsidP="00274F2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-Чтобы лучше понять произведение, его сюжет нужно поближе познакомиться с автором. Поработаем в группах с текстами. Прочитать и ответить на вопросы.</w:t>
            </w:r>
            <w:r w:rsidR="004E0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Наблюдает за работой в группах, помогает при необходимости</w:t>
            </w:r>
          </w:p>
          <w:p w:rsidR="00003259" w:rsidRPr="00003259" w:rsidRDefault="00003259" w:rsidP="00397D85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 w:rsidP="00397D85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4.Рассказ учителя</w:t>
            </w:r>
          </w:p>
          <w:p w:rsidR="00003259" w:rsidRPr="00003259" w:rsidRDefault="00003259" w:rsidP="00397D85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 w:rsidP="00397D85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Выс</w:t>
            </w:r>
            <w:r w:rsidR="004E05F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авка книг</w:t>
            </w:r>
          </w:p>
          <w:p w:rsidR="00003259" w:rsidRPr="00003259" w:rsidRDefault="00003259" w:rsidP="00397D85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5.Чтение текста.</w:t>
            </w:r>
          </w:p>
          <w:p w:rsidR="00003259" w:rsidRPr="00003259" w:rsidRDefault="00003259" w:rsidP="00397D85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6.Проверка первичного чтения текста</w:t>
            </w:r>
          </w:p>
          <w:p w:rsidR="00003259" w:rsidRPr="00003259" w:rsidRDefault="00003259" w:rsidP="00397D85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 w:rsidP="00397D85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7. Словарная работа</w:t>
            </w:r>
          </w:p>
          <w:p w:rsidR="00003259" w:rsidRPr="00003259" w:rsidRDefault="00003259" w:rsidP="00397D85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 w:rsidP="00397D8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Продолжим знакомство с русскими писателями, прочитаем новое произведение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Внимание, сообразительность, активность 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Дети отгадывают кроссворд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М.М.Пришвин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Отвечают на вопрос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(М.М.Пришвин писал о природе)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Читают высказывания К.Паустовского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hyperlink r:id="rId6" w:history="1">
              <w:r w:rsidRPr="001E3962">
                <w:rPr>
                  <w:rStyle w:val="a7"/>
                  <w:rFonts w:ascii="Times New Roman" w:hAnsi="Times New Roman" w:cs="Times New Roman"/>
                  <w:b/>
                  <w:sz w:val="24"/>
                  <w:szCs w:val="24"/>
                </w:rPr>
                <w:t>Работа в группах</w:t>
              </w:r>
            </w:hyperlink>
          </w:p>
          <w:p w:rsidR="00003259" w:rsidRPr="00003259" w:rsidRDefault="00003259" w:rsidP="00397D85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(учащиеся самостоятельно изучают материал, отвечают на во</w:t>
            </w:r>
            <w:r w:rsidR="004E05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рос и обсуждают в группах).</w:t>
            </w:r>
          </w:p>
          <w:p w:rsidR="00003259" w:rsidRPr="00003259" w:rsidRDefault="00003259" w:rsidP="00397D85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3.Выступление учеников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4E0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r w:rsidR="00003259"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тают со словарём </w:t>
            </w:r>
            <w:proofErr w:type="spellStart"/>
            <w:r w:rsidR="00003259" w:rsidRPr="00003259">
              <w:rPr>
                <w:rFonts w:ascii="Times New Roman" w:hAnsi="Times New Roman" w:cs="Times New Roman"/>
                <w:sz w:val="24"/>
                <w:szCs w:val="24"/>
              </w:rPr>
              <w:t>Ожигова</w:t>
            </w:r>
            <w:proofErr w:type="spellEnd"/>
            <w:r w:rsidR="00003259" w:rsidRPr="00003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Объясняют смысл слов</w:t>
            </w:r>
            <w:proofErr w:type="gram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Кладовая, </w:t>
            </w:r>
            <w:r w:rsidRPr="00003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сокровища)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</w:t>
            </w:r>
          </w:p>
        </w:tc>
      </w:tr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VI Повторное чтение</w:t>
            </w:r>
          </w:p>
        </w:tc>
        <w:tc>
          <w:tcPr>
            <w:tcW w:w="1962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-С какой целью М.Пришвин писал свои произведения?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Прочитать текст цепочкой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1.Беседа по </w:t>
            </w:r>
            <w:proofErr w:type="gramStart"/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прочитанному</w:t>
            </w:r>
            <w:proofErr w:type="gramEnd"/>
          </w:p>
        </w:tc>
        <w:tc>
          <w:tcPr>
            <w:tcW w:w="2410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Чтение текста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</w:tc>
      </w:tr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Слайд 12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1E3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003259" w:rsidRPr="001E396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Фильм «Родные просторы»</w:t>
              </w:r>
            </w:hyperlink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Слайд 13</w:t>
            </w:r>
          </w:p>
        </w:tc>
        <w:tc>
          <w:tcPr>
            <w:tcW w:w="2977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-Чему учит нас М.Пришвин?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Попробуйте доказать, используя текст, что М.Пришвин не только раскрывает красоту природы, но и учит любить, воспитывает бережное отношение к ней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1 группы</w:t>
            </w: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-Найти главные  слова, которые объединил автор в рассказе «Моя Родина»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2 группы.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-Подобрать родственные слова к слову Родина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-Какие строки этой статьи самые главные?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-Согласны ли вы с призывом автора?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2. Чтение призыва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-Как вы можете беречь нашу школу, наше село, </w:t>
            </w:r>
            <w:proofErr w:type="gram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 следовательно и свою Родину?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-Кто из вас, где родился?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Что объединяет эти названия? 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Посмотрите на некоторые фотографии, показывающие красоту наших родных просторов.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3.Пословицы о Родине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-Я просила вас найти дома к уроку пословицы о Родине</w:t>
            </w:r>
          </w:p>
        </w:tc>
        <w:tc>
          <w:tcPr>
            <w:tcW w:w="2410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любить </w:t>
            </w:r>
            <w:proofErr w:type="spellStart"/>
            <w:proofErr w:type="gram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природу-значит</w:t>
            </w:r>
            <w:proofErr w:type="spellEnd"/>
            <w:proofErr w:type="gramEnd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 любить Родину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E39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8" w:history="1">
              <w:r w:rsidRPr="001E396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 xml:space="preserve">Работа в </w:t>
              </w:r>
              <w:r w:rsidR="004E05F0" w:rsidRPr="001E396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г</w:t>
              </w:r>
              <w:r w:rsidRPr="001E396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руппах</w:t>
              </w:r>
            </w:hyperlink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Они находятся в Новосибирской области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Просмотр фотографий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Зачитывают пословицы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VІІ Подведение итога</w:t>
            </w:r>
          </w:p>
        </w:tc>
        <w:tc>
          <w:tcPr>
            <w:tcW w:w="1962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-С </w:t>
            </w:r>
            <w:proofErr w:type="gram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творчеством</w:t>
            </w:r>
            <w:proofErr w:type="gramEnd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 какого писателя знакомились?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 xml:space="preserve">-Что нового узнали? </w:t>
            </w:r>
            <w:proofErr w:type="gramStart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-Ч</w:t>
            </w:r>
            <w:proofErr w:type="gramEnd"/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ему научились?</w:t>
            </w:r>
          </w:p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-За что вы похвалили бы себя?</w:t>
            </w:r>
          </w:p>
        </w:tc>
        <w:tc>
          <w:tcPr>
            <w:tcW w:w="2410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259" w:rsidRPr="00003259" w:rsidTr="00003259">
        <w:tc>
          <w:tcPr>
            <w:tcW w:w="2858" w:type="dxa"/>
            <w:gridSpan w:val="2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VІІІ Рефлексия</w:t>
            </w:r>
          </w:p>
        </w:tc>
        <w:tc>
          <w:tcPr>
            <w:tcW w:w="1962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3259" w:rsidRPr="00003259" w:rsidRDefault="00003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Проводит тестирование, которое покажет, как точно запомнили образные выражения, которые встречались в тексте</w:t>
            </w:r>
          </w:p>
        </w:tc>
        <w:tc>
          <w:tcPr>
            <w:tcW w:w="2410" w:type="dxa"/>
          </w:tcPr>
          <w:p w:rsidR="00003259" w:rsidRPr="00003259" w:rsidRDefault="001E3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003259" w:rsidRPr="001E396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Выполняют тест</w:t>
              </w:r>
            </w:hyperlink>
          </w:p>
        </w:tc>
      </w:tr>
      <w:tr w:rsidR="00003259" w:rsidRPr="00003259" w:rsidTr="00003259">
        <w:tc>
          <w:tcPr>
            <w:tcW w:w="2836" w:type="dxa"/>
          </w:tcPr>
          <w:p w:rsidR="00003259" w:rsidRPr="00003259" w:rsidRDefault="00003259" w:rsidP="00397D8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b/>
                <w:sz w:val="24"/>
                <w:szCs w:val="24"/>
              </w:rPr>
              <w:t>ІХ Домашнее задание</w:t>
            </w:r>
          </w:p>
        </w:tc>
        <w:tc>
          <w:tcPr>
            <w:tcW w:w="1984" w:type="dxa"/>
            <w:gridSpan w:val="2"/>
          </w:tcPr>
          <w:p w:rsidR="00003259" w:rsidRPr="00003259" w:rsidRDefault="00003259" w:rsidP="00397D8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3259" w:rsidRPr="00003259" w:rsidRDefault="00003259" w:rsidP="00397D85">
            <w:pPr>
              <w:tabs>
                <w:tab w:val="num" w:pos="1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Даёт инструкцию по домашнему заданию. Выбрать задание по желанию.</w:t>
            </w:r>
          </w:p>
          <w:p w:rsidR="00003259" w:rsidRPr="00003259" w:rsidRDefault="00003259" w:rsidP="00397D85">
            <w:pPr>
              <w:tabs>
                <w:tab w:val="num" w:pos="1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-Придумать свой рассказ о том, как вы были в лесу. План записать в рабочую тетрадь.</w:t>
            </w:r>
          </w:p>
          <w:p w:rsidR="00003259" w:rsidRPr="00003259" w:rsidRDefault="00003259" w:rsidP="00397D85">
            <w:pPr>
              <w:tabs>
                <w:tab w:val="num" w:pos="1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-Нарисовать свой любимый уголок природы.</w:t>
            </w:r>
          </w:p>
          <w:p w:rsidR="00003259" w:rsidRPr="00003259" w:rsidRDefault="00003259" w:rsidP="00397D85">
            <w:pPr>
              <w:tabs>
                <w:tab w:val="num" w:pos="1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-Выучить наизусть последний абзац</w:t>
            </w:r>
          </w:p>
          <w:p w:rsidR="00003259" w:rsidRPr="00003259" w:rsidRDefault="00003259" w:rsidP="00397D85">
            <w:pPr>
              <w:tabs>
                <w:tab w:val="num" w:pos="142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259" w:rsidRPr="00003259" w:rsidRDefault="00003259" w:rsidP="00397D8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03259" w:rsidRPr="00003259" w:rsidRDefault="00003259" w:rsidP="00397D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259">
              <w:rPr>
                <w:rFonts w:ascii="Times New Roman" w:hAnsi="Times New Roman" w:cs="Times New Roman"/>
                <w:sz w:val="24"/>
                <w:szCs w:val="24"/>
              </w:rPr>
              <w:t>Запись в дневниках</w:t>
            </w:r>
          </w:p>
          <w:p w:rsidR="00003259" w:rsidRPr="00003259" w:rsidRDefault="00003259" w:rsidP="00397D8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F27" w:rsidRDefault="00274F27" w:rsidP="009370D2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7"/>
          <w:szCs w:val="27"/>
        </w:rPr>
      </w:pPr>
    </w:p>
    <w:sectPr w:rsidR="00274F27" w:rsidSect="00BC6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F40EC"/>
    <w:multiLevelType w:val="multilevel"/>
    <w:tmpl w:val="A758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D85"/>
    <w:rsid w:val="00003259"/>
    <w:rsid w:val="00033F71"/>
    <w:rsid w:val="000E7837"/>
    <w:rsid w:val="001E3962"/>
    <w:rsid w:val="00274F27"/>
    <w:rsid w:val="00286214"/>
    <w:rsid w:val="002C7ADE"/>
    <w:rsid w:val="003075D8"/>
    <w:rsid w:val="003668DF"/>
    <w:rsid w:val="00397D85"/>
    <w:rsid w:val="00423553"/>
    <w:rsid w:val="004E05F0"/>
    <w:rsid w:val="004E3624"/>
    <w:rsid w:val="00510221"/>
    <w:rsid w:val="006D062D"/>
    <w:rsid w:val="00860677"/>
    <w:rsid w:val="00863BFD"/>
    <w:rsid w:val="008E43F6"/>
    <w:rsid w:val="009370D2"/>
    <w:rsid w:val="00A7744C"/>
    <w:rsid w:val="00A94468"/>
    <w:rsid w:val="00AD5E91"/>
    <w:rsid w:val="00AE3EFB"/>
    <w:rsid w:val="00B05432"/>
    <w:rsid w:val="00BC6B2D"/>
    <w:rsid w:val="00C04CB4"/>
    <w:rsid w:val="00C1578D"/>
    <w:rsid w:val="00CB559D"/>
    <w:rsid w:val="00DA28B5"/>
    <w:rsid w:val="00E8109D"/>
    <w:rsid w:val="00EC1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7D8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6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6214"/>
  </w:style>
  <w:style w:type="character" w:styleId="a6">
    <w:name w:val="Strong"/>
    <w:basedOn w:val="a0"/>
    <w:uiPriority w:val="22"/>
    <w:qFormat/>
    <w:rsid w:val="00286214"/>
    <w:rPr>
      <w:b/>
      <w:bCs/>
    </w:rPr>
  </w:style>
  <w:style w:type="character" w:styleId="a7">
    <w:name w:val="Hyperlink"/>
    <w:basedOn w:val="a0"/>
    <w:uiPriority w:val="99"/>
    <w:unhideWhenUsed/>
    <w:rsid w:val="0000325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E05F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4;&#1086;&#1087;&#1086;&#1083;&#1085;&#1080;&#1090;&#1077;&#1083;&#1100;&#1085;&#1099;&#1081;%20&#1084;&#1072;&#1090;&#1077;&#1088;&#1080;&#1072;&#1083;/&#1088;&#1072;&#1073;&#1086;&#1090;&#1072;%20&#1074;%20&#1075;&#1088;&#1091;&#1087;&#1087;&#1072;&#1093;%202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44;&#1086;&#1087;&#1086;&#1083;&#1085;&#1080;&#1090;&#1077;&#1083;&#1100;&#1085;&#1099;&#1081;%20&#1084;&#1072;&#1090;&#1077;&#1088;&#1080;&#1072;&#1083;/&#1056;&#1086;&#1076;&#1085;&#1099;&#1077;%20&#1087;&#1088;&#1086;&#1089;&#1090;&#1086;&#1088;&#1099;.wm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44;&#1086;&#1087;&#1086;&#1083;&#1085;&#1080;&#1090;&#1077;&#1083;&#1100;&#1085;&#1099;&#1081;%20&#1084;&#1072;&#1090;&#1077;&#1088;&#1080;&#1072;&#1083;/&#1088;&#1072;&#1073;&#1086;&#1090;&#1072;%20&#1074;%20&#1075;&#1088;&#1091;&#1087;&#1087;&#1072;&#1093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&#1044;&#1086;&#1087;&#1086;&#1083;&#1085;&#1080;&#1090;&#1077;&#1083;&#1100;&#1085;&#1099;&#1081;%20&#1084;&#1072;&#1090;&#1077;&#1088;&#1080;&#1072;&#1083;/&#1060;&#1080;&#1079;&#1082;&#1091;&#1083;&#1100;&#1090;&#1084;&#1080;&#1085;&#1091;&#1090;&#1082;&#1072;%20&#1041;&#1072;&#1088;&#1073;&#1072;&#1088;&#1080;&#1082;&#1080;.pp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&#1044;&#1086;&#1087;&#1086;&#1083;&#1085;&#1080;&#1090;&#1077;&#1083;&#1100;&#1085;&#1099;&#1081;%20&#1084;&#1072;&#1090;&#1077;&#1088;&#1080;&#1072;&#1083;/&#1058;&#1077;&#1089;&#1090;%20&#1087;&#1086;%20&#1090;&#1077;&#1084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Владелец</cp:lastModifiedBy>
  <cp:revision>14</cp:revision>
  <dcterms:created xsi:type="dcterms:W3CDTF">2016-04-22T16:54:00Z</dcterms:created>
  <dcterms:modified xsi:type="dcterms:W3CDTF">2016-04-27T08:30:00Z</dcterms:modified>
</cp:coreProperties>
</file>